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6313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B4D13" w:rsidRPr="005B4D13">
              <w:rPr>
                <w:b/>
                <w:sz w:val="24"/>
                <w:szCs w:val="24"/>
              </w:rPr>
              <w:t xml:space="preserve">Przedmioty </w:t>
            </w:r>
            <w:r w:rsidR="006313A4" w:rsidRPr="006313A4">
              <w:rPr>
                <w:b/>
                <w:sz w:val="24"/>
                <w:szCs w:val="24"/>
              </w:rPr>
              <w:t>kształcenia</w:t>
            </w:r>
            <w:r w:rsidR="005B4D13" w:rsidRPr="005B4D13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271F9D" w:rsidRDefault="00450A05" w:rsidP="00FE7335">
            <w:pPr>
              <w:rPr>
                <w:b/>
                <w:sz w:val="24"/>
                <w:szCs w:val="24"/>
              </w:rPr>
            </w:pPr>
            <w:r w:rsidRPr="00271F9D">
              <w:rPr>
                <w:sz w:val="24"/>
                <w:szCs w:val="24"/>
              </w:rPr>
              <w:t xml:space="preserve">Nazwa przedmiotu: </w:t>
            </w:r>
            <w:r w:rsidR="002C4534" w:rsidRPr="00271F9D">
              <w:rPr>
                <w:b/>
                <w:sz w:val="24"/>
                <w:szCs w:val="24"/>
              </w:rPr>
              <w:t>JĘZYK 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5B4D13" w:rsidRDefault="00BE63CF" w:rsidP="00FE7335">
            <w:pPr>
              <w:rPr>
                <w:b/>
                <w:sz w:val="24"/>
                <w:szCs w:val="24"/>
              </w:rPr>
            </w:pPr>
            <w:r w:rsidRPr="005B4D13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A65995">
              <w:rPr>
                <w:b/>
                <w:sz w:val="24"/>
                <w:szCs w:val="24"/>
              </w:rPr>
              <w:t>FILOLOGIA POLSKA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CD3167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313A4" w:rsidRPr="006313A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65995" w:rsidRDefault="00BE63CF" w:rsidP="00A659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114FF" w:rsidRPr="005114F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450A05" w:rsidRPr="00742916" w:rsidRDefault="00BE63CF" w:rsidP="00A65995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A65995">
              <w:rPr>
                <w:b/>
                <w:sz w:val="24"/>
                <w:szCs w:val="24"/>
              </w:rPr>
              <w:t>I stopnia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2C4534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2638E" w:rsidRDefault="00F2638E" w:rsidP="00FE7335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F2638E" w:rsidRDefault="00F2638E" w:rsidP="007128B3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5114F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114FF" w:rsidRPr="005114F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38E" w:rsidRPr="00CD3167" w:rsidRDefault="00F2638E" w:rsidP="00F2638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CD3167" w:rsidRDefault="00F2638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313A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313A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313A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6313A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5,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6313A4" w:rsidRDefault="0048329D" w:rsidP="006313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5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329D" w:rsidRPr="0083233D" w:rsidRDefault="0048329D" w:rsidP="004832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K1P_U02</w:t>
            </w:r>
          </w:p>
          <w:p w:rsidR="00450A05" w:rsidRPr="00CD3167" w:rsidRDefault="00450A05" w:rsidP="007A1E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Wypowiada się w formie ustnej i pisemnej w zróżnicowanych funkcjonalnie i stylistycznie tekstach (np. prezentacja-referat)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3167" w:rsidRDefault="0048329D" w:rsidP="004B4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94A81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48329D" w:rsidRDefault="0048329D" w:rsidP="004B4BAC">
            <w:pPr>
              <w:pStyle w:val="Tytu"/>
              <w:rPr>
                <w:b w:val="0"/>
                <w:szCs w:val="24"/>
              </w:rPr>
            </w:pPr>
            <w:r w:rsidRPr="0048329D">
              <w:rPr>
                <w:b w:val="0"/>
                <w:szCs w:val="24"/>
              </w:rPr>
              <w:t>K1P_K01</w:t>
            </w:r>
            <w:r w:rsidRPr="0048329D">
              <w:rPr>
                <w:rFonts w:eastAsiaTheme="minorHAnsi"/>
                <w:b w:val="0"/>
                <w:szCs w:val="24"/>
                <w:lang w:eastAsia="en-US"/>
              </w:rPr>
              <w:t xml:space="preserve">  </w:t>
            </w:r>
          </w:p>
        </w:tc>
      </w:tr>
      <w:tr w:rsidR="00F2638E" w:rsidRPr="00C94A81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38E" w:rsidRPr="00271F9D" w:rsidRDefault="00271F9D" w:rsidP="00271F9D">
            <w:pPr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38E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3167" w:rsidRDefault="0048329D" w:rsidP="00FE7335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K1P_U16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1752E7" w:rsidRPr="00CD3167" w:rsidRDefault="001752E7" w:rsidP="001752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moja generacja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młodzież w środkach przekazu 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wyobrażenia młodzieży o przyszłym życiu zawodowym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niebezpieczeństwa grożące młodzieży</w:t>
            </w:r>
          </w:p>
          <w:p w:rsidR="00450A05" w:rsidRPr="001752E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stereotypy wśród młodych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B4BAC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400A0A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752E7" w:rsidRPr="00CD3167" w:rsidRDefault="001752E7" w:rsidP="001752E7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3b,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1752E7" w:rsidRPr="00CD3167" w:rsidRDefault="001752E7" w:rsidP="001752E7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CD3167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CD3167">
              <w:rPr>
                <w:sz w:val="24"/>
                <w:szCs w:val="24"/>
              </w:rPr>
              <w:t>Warszawa 2014</w:t>
            </w:r>
          </w:p>
          <w:p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CD3167">
              <w:rPr>
                <w:sz w:val="24"/>
                <w:szCs w:val="24"/>
              </w:rPr>
              <w:t>Warszawa 2016</w:t>
            </w:r>
          </w:p>
          <w:p w:rsidR="00450A05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Stanisław </w:t>
            </w:r>
            <w:proofErr w:type="spellStart"/>
            <w:r w:rsidRPr="00CD3167">
              <w:rPr>
                <w:sz w:val="24"/>
                <w:szCs w:val="24"/>
              </w:rPr>
              <w:t>Bęza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313A4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audio-lingwalna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wypełnianie luk, testy wielokrotnego wyboru, łączenie części tekstów;</w:t>
            </w:r>
          </w:p>
          <w:p w:rsidR="00450A05" w:rsidRPr="00CD3167" w:rsidRDefault="00271F9D" w:rsidP="00271F9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313A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271F9D" w:rsidRDefault="00450A05" w:rsidP="00FE7335">
            <w:pPr>
              <w:jc w:val="center"/>
              <w:rPr>
                <w:sz w:val="22"/>
                <w:szCs w:val="22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 w:rsidRPr="00271F9D">
              <w:rPr>
                <w:sz w:val="22"/>
                <w:szCs w:val="22"/>
              </w:rPr>
              <w:t xml:space="preserve">Nr efektu </w:t>
            </w:r>
            <w:r w:rsidR="006313A4">
              <w:rPr>
                <w:sz w:val="22"/>
                <w:szCs w:val="22"/>
              </w:rPr>
              <w:t>uczenia się</w:t>
            </w:r>
            <w:r w:rsidRPr="00271F9D">
              <w:rPr>
                <w:sz w:val="22"/>
                <w:szCs w:val="22"/>
              </w:rPr>
              <w:t>/grupy efektów</w:t>
            </w:r>
            <w:r w:rsidRPr="00271F9D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Prezentacja multimedialna.</w:t>
            </w:r>
          </w:p>
        </w:tc>
        <w:tc>
          <w:tcPr>
            <w:tcW w:w="1800" w:type="dxa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1,2,3,4,5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450A05" w:rsidRPr="00CD3167" w:rsidRDefault="00115F3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3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CD3167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F3920" w:rsidRPr="00CD3167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Testy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wypowiedzi ustne i pisemne,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prezentacja multimedialna -5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</w:t>
            </w:r>
          </w:p>
          <w:p w:rsidR="00450A05" w:rsidRPr="00CD3167" w:rsidRDefault="00AF3920" w:rsidP="00AF3920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gzamin sprawdzający czytanie i słuchanie ze zrozumieniem, pisanie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oraz struk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tury leksykalno-gramatyczne- razem 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 (egzamin zaliczony po uzyskaniu 56% możliwych punktów.)</w:t>
            </w:r>
          </w:p>
          <w:p w:rsidR="00D064EC" w:rsidRPr="00CD3167" w:rsidRDefault="00D064EC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6313A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D1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D13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5B4D1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50A05" w:rsidRPr="00742916" w:rsidRDefault="005B4D1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C404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6313A4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C00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6313A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5B4D13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144B84" w:rsidRDefault="00144B84"/>
    <w:sectPr w:rsidR="00144B84" w:rsidSect="00450A05">
      <w:headerReference w:type="default" r:id="rId8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EB4" w:rsidRDefault="00D31EB4" w:rsidP="00450A05">
      <w:r>
        <w:separator/>
      </w:r>
    </w:p>
  </w:endnote>
  <w:endnote w:type="continuationSeparator" w:id="0">
    <w:p w:rsidR="00D31EB4" w:rsidRDefault="00D31EB4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EB4" w:rsidRDefault="00D31EB4" w:rsidP="00450A05">
      <w:r>
        <w:separator/>
      </w:r>
    </w:p>
  </w:footnote>
  <w:footnote w:type="continuationSeparator" w:id="0">
    <w:p w:rsidR="00D31EB4" w:rsidRDefault="00D31EB4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CB5067F"/>
    <w:multiLevelType w:val="hybridMultilevel"/>
    <w:tmpl w:val="DBE6B10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70C48A4"/>
    <w:multiLevelType w:val="hybridMultilevel"/>
    <w:tmpl w:val="A82C373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34C8B"/>
    <w:rsid w:val="000470B3"/>
    <w:rsid w:val="000B5634"/>
    <w:rsid w:val="00106F1E"/>
    <w:rsid w:val="00107E8F"/>
    <w:rsid w:val="001117DC"/>
    <w:rsid w:val="00115F3E"/>
    <w:rsid w:val="00144B84"/>
    <w:rsid w:val="001752E7"/>
    <w:rsid w:val="002023F6"/>
    <w:rsid w:val="00271F9D"/>
    <w:rsid w:val="002A26FB"/>
    <w:rsid w:val="002C4534"/>
    <w:rsid w:val="0031056D"/>
    <w:rsid w:val="00400A0A"/>
    <w:rsid w:val="00412101"/>
    <w:rsid w:val="00450A05"/>
    <w:rsid w:val="0048329D"/>
    <w:rsid w:val="004B4BAC"/>
    <w:rsid w:val="004C02FA"/>
    <w:rsid w:val="004C43BD"/>
    <w:rsid w:val="005114FF"/>
    <w:rsid w:val="005B4D13"/>
    <w:rsid w:val="005E5A5F"/>
    <w:rsid w:val="00622E52"/>
    <w:rsid w:val="006313A4"/>
    <w:rsid w:val="006541EA"/>
    <w:rsid w:val="00674697"/>
    <w:rsid w:val="006B0505"/>
    <w:rsid w:val="006E618D"/>
    <w:rsid w:val="006F465E"/>
    <w:rsid w:val="007128B3"/>
    <w:rsid w:val="00772522"/>
    <w:rsid w:val="00790084"/>
    <w:rsid w:val="007A1E18"/>
    <w:rsid w:val="008558C1"/>
    <w:rsid w:val="009329CB"/>
    <w:rsid w:val="009979B7"/>
    <w:rsid w:val="00A505C1"/>
    <w:rsid w:val="00A65995"/>
    <w:rsid w:val="00AF3920"/>
    <w:rsid w:val="00BC64DF"/>
    <w:rsid w:val="00BE63CF"/>
    <w:rsid w:val="00C51040"/>
    <w:rsid w:val="00C94A81"/>
    <w:rsid w:val="00CD3167"/>
    <w:rsid w:val="00CD44A5"/>
    <w:rsid w:val="00D064EC"/>
    <w:rsid w:val="00D31EB4"/>
    <w:rsid w:val="00EE6C00"/>
    <w:rsid w:val="00EF1E7D"/>
    <w:rsid w:val="00F2638E"/>
    <w:rsid w:val="00F45AD4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1BFA0-B0B2-464C-8F86-404677BE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704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12</cp:revision>
  <dcterms:created xsi:type="dcterms:W3CDTF">2018-12-11T21:50:00Z</dcterms:created>
  <dcterms:modified xsi:type="dcterms:W3CDTF">2019-06-25T14:43:00Z</dcterms:modified>
</cp:coreProperties>
</file>